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40"/>
        <w:gridCol w:w="948"/>
        <w:gridCol w:w="492"/>
        <w:gridCol w:w="180"/>
        <w:gridCol w:w="180"/>
        <w:gridCol w:w="90"/>
        <w:gridCol w:w="810"/>
        <w:gridCol w:w="90"/>
        <w:gridCol w:w="810"/>
        <w:gridCol w:w="1014"/>
        <w:gridCol w:w="336"/>
        <w:gridCol w:w="900"/>
        <w:gridCol w:w="1170"/>
        <w:gridCol w:w="1254"/>
        <w:gridCol w:w="6"/>
      </w:tblGrid>
      <w:tr w:rsidR="00786BBC" w:rsidTr="002B76C2">
        <w:trPr>
          <w:trHeight w:val="315"/>
        </w:trPr>
        <w:tc>
          <w:tcPr>
            <w:tcW w:w="1099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6BBC" w:rsidRPr="00A4327D" w:rsidRDefault="00E20111" w:rsidP="004367B1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Utah</w:t>
            </w:r>
            <w:r w:rsidR="00786BBC" w:rsidRPr="00A4327D">
              <w:rPr>
                <w:sz w:val="24"/>
                <w:szCs w:val="24"/>
              </w:rPr>
              <w:t xml:space="preserve"> </w:t>
            </w:r>
            <w:r w:rsidR="00786BBC">
              <w:rPr>
                <w:sz w:val="24"/>
                <w:szCs w:val="24"/>
              </w:rPr>
              <w:t>Task Force 1 - Action Plan</w:t>
            </w:r>
            <w:r w:rsidR="00C5092F">
              <w:rPr>
                <w:sz w:val="24"/>
                <w:szCs w:val="24"/>
              </w:rPr>
              <w:t xml:space="preserve"> Summary</w:t>
            </w:r>
          </w:p>
        </w:tc>
      </w:tr>
      <w:tr w:rsidR="00786BBC">
        <w:trPr>
          <w:cantSplit/>
          <w:trHeight w:val="224"/>
        </w:trPr>
        <w:tc>
          <w:tcPr>
            <w:tcW w:w="451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86BBC" w:rsidRDefault="00786BBC" w:rsidP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INCIDENT NAME</w:t>
            </w:r>
          </w:p>
        </w:tc>
        <w:tc>
          <w:tcPr>
            <w:tcW w:w="6480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86BBC" w:rsidRDefault="00786BBC" w:rsidP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OPERATIONAL PERIOD – DATE/TIME</w:t>
            </w:r>
          </w:p>
        </w:tc>
      </w:tr>
      <w:tr w:rsidR="00786BBC" w:rsidTr="00D843CF">
        <w:trPr>
          <w:cantSplit/>
          <w:trHeight w:val="414"/>
        </w:trPr>
        <w:tc>
          <w:tcPr>
            <w:tcW w:w="4518" w:type="dxa"/>
            <w:gridSpan w:val="6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86BBC" w:rsidRDefault="00786BBC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10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86BBC" w:rsidRDefault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786BBC" w:rsidTr="00D843CF">
        <w:trPr>
          <w:trHeight w:val="1506"/>
        </w:trPr>
        <w:tc>
          <w:tcPr>
            <w:tcW w:w="10998" w:type="dxa"/>
            <w:gridSpan w:val="1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86BBC" w:rsidRDefault="00786BBC" w:rsidP="00786BBC">
            <w:pPr>
              <w:rPr>
                <w:rFonts w:ascii="Arial" w:hAnsi="Arial"/>
                <w:sz w:val="18"/>
              </w:rPr>
            </w:pPr>
            <w:r w:rsidRPr="00FB152A">
              <w:rPr>
                <w:rFonts w:ascii="Arial" w:hAnsi="Arial"/>
              </w:rPr>
              <w:t xml:space="preserve">3.  OBJECTIVES FOR THE </w:t>
            </w:r>
            <w:r w:rsidR="0049507A">
              <w:rPr>
                <w:rFonts w:ascii="Arial" w:hAnsi="Arial"/>
              </w:rPr>
              <w:t>OPERATIONAL PERIOD</w:t>
            </w:r>
            <w:r w:rsidRPr="00FB152A">
              <w:rPr>
                <w:rFonts w:ascii="Arial" w:hAnsi="Arial"/>
              </w:rPr>
              <w:t xml:space="preserve"> </w:t>
            </w:r>
          </w:p>
          <w:p w:rsidR="00786BBC" w:rsidRDefault="00786BBC" w:rsidP="00786BBC">
            <w:pPr>
              <w:rPr>
                <w:rFonts w:ascii="Arial" w:hAnsi="Arial"/>
                <w:sz w:val="18"/>
              </w:rPr>
            </w:pPr>
          </w:p>
          <w:p w:rsidR="00786BBC" w:rsidRDefault="00786BBC" w:rsidP="00786BBC">
            <w:pPr>
              <w:rPr>
                <w:rFonts w:ascii="Arial" w:hAnsi="Arial"/>
                <w:sz w:val="18"/>
              </w:rPr>
            </w:pPr>
          </w:p>
          <w:p w:rsidR="00786BBC" w:rsidRDefault="00786BBC" w:rsidP="00786BBC">
            <w:pPr>
              <w:rPr>
                <w:rFonts w:ascii="Arial" w:hAnsi="Arial"/>
                <w:sz w:val="18"/>
              </w:rPr>
            </w:pPr>
          </w:p>
          <w:p w:rsidR="00786BBC" w:rsidRDefault="00786BBC" w:rsidP="00786BBC">
            <w:pPr>
              <w:rPr>
                <w:rFonts w:ascii="Arial" w:hAnsi="Arial"/>
                <w:sz w:val="18"/>
              </w:rPr>
            </w:pPr>
          </w:p>
          <w:p w:rsidR="00786BBC" w:rsidRDefault="00786BBC" w:rsidP="00786BBC">
            <w:pPr>
              <w:rPr>
                <w:rFonts w:ascii="Arial" w:hAnsi="Arial"/>
              </w:rPr>
            </w:pPr>
          </w:p>
        </w:tc>
      </w:tr>
      <w:tr w:rsidR="000717EB" w:rsidTr="002B76C2">
        <w:trPr>
          <w:trHeight w:val="1650"/>
        </w:trPr>
        <w:tc>
          <w:tcPr>
            <w:tcW w:w="10998" w:type="dxa"/>
            <w:gridSpan w:val="1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717EB" w:rsidRDefault="000717EB" w:rsidP="00786BBC">
            <w:pPr>
              <w:rPr>
                <w:rFonts w:ascii="Arial" w:hAnsi="Arial"/>
                <w:sz w:val="18"/>
              </w:rPr>
            </w:pPr>
            <w:r w:rsidRPr="00FB152A">
              <w:rPr>
                <w:rFonts w:ascii="Arial" w:hAnsi="Arial"/>
              </w:rPr>
              <w:t>4.  GENERAL MESSAGE</w:t>
            </w:r>
          </w:p>
        </w:tc>
      </w:tr>
      <w:tr w:rsidR="00786BBC">
        <w:trPr>
          <w:trHeight w:val="276"/>
        </w:trPr>
        <w:tc>
          <w:tcPr>
            <w:tcW w:w="10998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6BBC" w:rsidRDefault="000717EB" w:rsidP="002B76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786BBC">
              <w:rPr>
                <w:rFonts w:ascii="Arial" w:hAnsi="Arial"/>
              </w:rPr>
              <w:t xml:space="preserve">. RESOURCES ASSIGNED THIS </w:t>
            </w:r>
            <w:r w:rsidR="0049507A">
              <w:rPr>
                <w:rFonts w:ascii="Arial" w:hAnsi="Arial"/>
              </w:rPr>
              <w:t xml:space="preserve">OPERATIONAL </w:t>
            </w:r>
            <w:r w:rsidR="00786BBC">
              <w:rPr>
                <w:rFonts w:ascii="Arial" w:hAnsi="Arial"/>
              </w:rPr>
              <w:t>PERIOD</w:t>
            </w:r>
          </w:p>
        </w:tc>
      </w:tr>
      <w:tr w:rsidR="006F0244" w:rsidTr="006F0244">
        <w:trPr>
          <w:trHeight w:val="490"/>
        </w:trPr>
        <w:tc>
          <w:tcPr>
            <w:tcW w:w="271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 w:rsidP="006F02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RESOURCE DESIGNATOR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 w:rsidP="006F02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LEADER</w:t>
            </w: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 w:rsidP="006F02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</w:t>
            </w:r>
          </w:p>
          <w:p w:rsidR="00CF6F4B" w:rsidRDefault="00CF6F4B" w:rsidP="006F02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PERSONS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 w:rsidP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 CH</w:t>
            </w:r>
            <w:r w:rsidR="000026E0">
              <w:rPr>
                <w:rFonts w:ascii="Arial" w:hAnsi="Arial"/>
              </w:rPr>
              <w:t>AN.</w:t>
            </w:r>
          </w:p>
        </w:tc>
        <w:tc>
          <w:tcPr>
            <w:tcW w:w="468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6F4B" w:rsidRDefault="00CF6F4B" w:rsidP="006F02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ASSIGNMENT</w:t>
            </w:r>
          </w:p>
        </w:tc>
      </w:tr>
      <w:tr w:rsidR="006F0244" w:rsidTr="006F0244">
        <w:trPr>
          <w:trHeight w:val="288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6F4B" w:rsidRDefault="00CF6F4B"/>
        </w:tc>
      </w:tr>
      <w:tr w:rsidR="006F0244" w:rsidTr="006F0244">
        <w:trPr>
          <w:trHeight w:val="288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6F4B" w:rsidRDefault="00CF6F4B"/>
        </w:tc>
      </w:tr>
      <w:tr w:rsidR="006F0244" w:rsidTr="006F0244">
        <w:trPr>
          <w:trHeight w:val="288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6F4B" w:rsidRDefault="00CF6F4B"/>
        </w:tc>
      </w:tr>
      <w:tr w:rsidR="006F0244" w:rsidTr="006F0244">
        <w:trPr>
          <w:trHeight w:val="288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6F4B" w:rsidRDefault="00CF6F4B"/>
        </w:tc>
      </w:tr>
      <w:tr w:rsidR="006F0244" w:rsidTr="006F0244">
        <w:trPr>
          <w:trHeight w:val="288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6F4B" w:rsidRDefault="00CF6F4B"/>
        </w:tc>
      </w:tr>
      <w:tr w:rsidR="006F0244" w:rsidTr="006F0244">
        <w:trPr>
          <w:trHeight w:val="288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6F4B" w:rsidRDefault="00CF6F4B"/>
        </w:tc>
      </w:tr>
      <w:tr w:rsidR="006F0244" w:rsidTr="006F0244">
        <w:trPr>
          <w:trHeight w:val="288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6F4B" w:rsidRDefault="00CF6F4B"/>
        </w:tc>
      </w:tr>
      <w:tr w:rsidR="006F0244" w:rsidTr="006F0244">
        <w:trPr>
          <w:trHeight w:val="288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6F4B" w:rsidRDefault="00CF6F4B"/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F6F4B" w:rsidRDefault="00CF6F4B"/>
        </w:tc>
      </w:tr>
      <w:tr w:rsidR="00786BBC" w:rsidTr="00BA33AD">
        <w:trPr>
          <w:trHeight w:val="765"/>
        </w:trPr>
        <w:tc>
          <w:tcPr>
            <w:tcW w:w="10998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6BBC" w:rsidRDefault="00786BBC" w:rsidP="00786BBC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 xml:space="preserve">6. </w:t>
            </w:r>
            <w:r w:rsidRPr="00C847F3">
              <w:rPr>
                <w:rFonts w:ascii="Arial" w:hAnsi="Arial"/>
                <w:caps/>
              </w:rPr>
              <w:t>Weather Forecast for Operational Period</w:t>
            </w:r>
          </w:p>
          <w:p w:rsidR="00BA33AD" w:rsidRDefault="00BA33AD" w:rsidP="00BA33AD">
            <w:pPr>
              <w:jc w:val="both"/>
            </w:pPr>
            <w:r>
              <w:rPr>
                <w:rFonts w:ascii="Arial" w:hAnsi="Arial"/>
                <w:caps/>
              </w:rPr>
              <w:t>Today Temp:  Hi_____ Lo_____ Precip: ________% Wind Direction/Speed</w:t>
            </w:r>
            <w:r w:rsidR="00FB152A">
              <w:rPr>
                <w:rFonts w:ascii="Arial" w:hAnsi="Arial"/>
                <w:caps/>
              </w:rPr>
              <w:t>:</w:t>
            </w:r>
            <w:r>
              <w:rPr>
                <w:rFonts w:ascii="Arial" w:hAnsi="Arial"/>
                <w:caps/>
              </w:rPr>
              <w:t>___________________ FORECAST</w:t>
            </w:r>
            <w:r w:rsidR="00FB152A">
              <w:rPr>
                <w:rFonts w:ascii="Arial" w:hAnsi="Arial"/>
                <w:caps/>
              </w:rPr>
              <w:t>:</w:t>
            </w:r>
            <w:r>
              <w:rPr>
                <w:rFonts w:ascii="Arial" w:hAnsi="Arial"/>
                <w:caps/>
              </w:rPr>
              <w:t>______________________________________________</w:t>
            </w:r>
            <w:r w:rsidR="00FB152A">
              <w:rPr>
                <w:rFonts w:ascii="Arial" w:hAnsi="Arial"/>
                <w:caps/>
              </w:rPr>
              <w:t>SUNRISE/SUNSET:</w:t>
            </w:r>
            <w:r>
              <w:rPr>
                <w:rFonts w:ascii="Arial" w:hAnsi="Arial"/>
                <w:caps/>
              </w:rPr>
              <w:t>____________</w:t>
            </w:r>
            <w:r w:rsidR="00FB152A">
              <w:rPr>
                <w:rFonts w:ascii="Arial" w:hAnsi="Arial"/>
                <w:caps/>
              </w:rPr>
              <w:t>/</w:t>
            </w:r>
            <w:r>
              <w:rPr>
                <w:rFonts w:ascii="Arial" w:hAnsi="Arial"/>
                <w:caps/>
              </w:rPr>
              <w:t>____________</w:t>
            </w:r>
          </w:p>
        </w:tc>
      </w:tr>
      <w:tr w:rsidR="00786BBC" w:rsidTr="002B76C2">
        <w:trPr>
          <w:trHeight w:val="1350"/>
        </w:trPr>
        <w:tc>
          <w:tcPr>
            <w:tcW w:w="1099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6BBC" w:rsidRPr="00C847F3" w:rsidRDefault="00786BBC" w:rsidP="00786BBC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 xml:space="preserve">7.  </w:t>
            </w:r>
            <w:r w:rsidR="0049507A">
              <w:rPr>
                <w:rFonts w:ascii="Arial" w:hAnsi="Arial"/>
              </w:rPr>
              <w:t xml:space="preserve">GENERAL </w:t>
            </w:r>
            <w:r w:rsidRPr="00C847F3">
              <w:rPr>
                <w:rFonts w:ascii="Arial" w:hAnsi="Arial"/>
                <w:caps/>
              </w:rPr>
              <w:t>Safety Message</w:t>
            </w:r>
            <w:r w:rsidR="008C75A7" w:rsidRPr="00C847F3">
              <w:rPr>
                <w:rFonts w:ascii="Arial" w:hAnsi="Arial"/>
                <w:caps/>
              </w:rPr>
              <w:t xml:space="preserve"> </w:t>
            </w:r>
          </w:p>
          <w:p w:rsidR="0019449E" w:rsidRDefault="0019449E" w:rsidP="00786BBC">
            <w:pPr>
              <w:rPr>
                <w:rFonts w:ascii="Arial" w:hAnsi="Arial"/>
                <w:b/>
                <w:i/>
              </w:rPr>
            </w:pPr>
          </w:p>
          <w:p w:rsidR="0019449E" w:rsidRDefault="0019449E" w:rsidP="00786BBC">
            <w:pPr>
              <w:rPr>
                <w:rFonts w:ascii="Arial" w:hAnsi="Arial"/>
                <w:b/>
                <w:i/>
              </w:rPr>
            </w:pPr>
          </w:p>
          <w:p w:rsidR="002B76C2" w:rsidRDefault="002B76C2" w:rsidP="00786BBC">
            <w:pPr>
              <w:rPr>
                <w:rFonts w:ascii="Arial" w:hAnsi="Arial"/>
                <w:b/>
                <w:i/>
              </w:rPr>
            </w:pPr>
          </w:p>
          <w:p w:rsidR="0019449E" w:rsidRDefault="0019449E" w:rsidP="00786BBC">
            <w:pPr>
              <w:rPr>
                <w:rFonts w:ascii="Arial" w:hAnsi="Arial"/>
                <w:b/>
                <w:i/>
              </w:rPr>
            </w:pPr>
          </w:p>
          <w:p w:rsidR="008C75A7" w:rsidRPr="0019449E" w:rsidRDefault="0049507A" w:rsidP="002B76C2">
            <w:pPr>
              <w:rPr>
                <w:rFonts w:ascii="Arial" w:hAnsi="Arial"/>
                <w:b/>
                <w:i/>
              </w:rPr>
            </w:pPr>
            <w:r w:rsidRPr="0019449E">
              <w:rPr>
                <w:rFonts w:ascii="Arial" w:hAnsi="Arial"/>
                <w:b/>
                <w:i/>
              </w:rPr>
              <w:t>*</w:t>
            </w:r>
            <w:r w:rsidR="0019449E" w:rsidRPr="0019449E">
              <w:rPr>
                <w:rFonts w:ascii="Arial" w:hAnsi="Arial"/>
                <w:b/>
                <w:i/>
              </w:rPr>
              <w:t>*</w:t>
            </w:r>
            <w:r w:rsidR="0019449E">
              <w:rPr>
                <w:rFonts w:ascii="Arial" w:hAnsi="Arial"/>
                <w:b/>
                <w:i/>
              </w:rPr>
              <w:t>REVIEW</w:t>
            </w:r>
            <w:r w:rsidRPr="0019449E">
              <w:rPr>
                <w:rFonts w:ascii="Arial" w:hAnsi="Arial"/>
                <w:b/>
                <w:i/>
              </w:rPr>
              <w:t xml:space="preserve"> YOUR EVACUATION/RALLY POINT</w:t>
            </w:r>
            <w:r w:rsidR="0019449E" w:rsidRPr="0019449E">
              <w:rPr>
                <w:rFonts w:ascii="Arial" w:hAnsi="Arial"/>
                <w:b/>
                <w:i/>
              </w:rPr>
              <w:t xml:space="preserve"> </w:t>
            </w:r>
            <w:r w:rsidR="002B76C2">
              <w:rPr>
                <w:rFonts w:ascii="Arial" w:hAnsi="Arial"/>
                <w:b/>
                <w:i/>
              </w:rPr>
              <w:t>AT</w:t>
            </w:r>
            <w:r w:rsidR="0019449E" w:rsidRPr="0019449E">
              <w:rPr>
                <w:rFonts w:ascii="Arial" w:hAnsi="Arial"/>
                <w:b/>
                <w:i/>
              </w:rPr>
              <w:t xml:space="preserve"> SITE</w:t>
            </w:r>
            <w:r w:rsidR="0019449E">
              <w:rPr>
                <w:rFonts w:ascii="Arial" w:hAnsi="Arial"/>
                <w:b/>
                <w:i/>
              </w:rPr>
              <w:t>/</w:t>
            </w:r>
            <w:proofErr w:type="spellStart"/>
            <w:r w:rsidR="002B76C2">
              <w:rPr>
                <w:rFonts w:ascii="Arial" w:hAnsi="Arial"/>
                <w:b/>
                <w:i/>
              </w:rPr>
              <w:t>BoO</w:t>
            </w:r>
            <w:proofErr w:type="spellEnd"/>
          </w:p>
        </w:tc>
      </w:tr>
      <w:tr w:rsidR="00124DF7" w:rsidTr="002B76C2">
        <w:trPr>
          <w:trHeight w:val="189"/>
        </w:trPr>
        <w:tc>
          <w:tcPr>
            <w:tcW w:w="10998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263" w:rsidRDefault="00124DF7" w:rsidP="004950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</w:t>
            </w:r>
            <w:r w:rsidRPr="00C847F3">
              <w:rPr>
                <w:rFonts w:ascii="Arial" w:hAnsi="Arial"/>
                <w:caps/>
              </w:rPr>
              <w:t>Medical Plan</w:t>
            </w:r>
          </w:p>
        </w:tc>
      </w:tr>
      <w:tr w:rsidR="00325263" w:rsidTr="00325263">
        <w:trPr>
          <w:trHeight w:val="19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5263" w:rsidRDefault="00325263" w:rsidP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Medical Aid Station</w:t>
            </w: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Default="00325263" w:rsidP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5263" w:rsidRDefault="00325263" w:rsidP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Resources Available </w:t>
            </w:r>
          </w:p>
        </w:tc>
      </w:tr>
      <w:tr w:rsidR="00325263" w:rsidTr="00325263">
        <w:trPr>
          <w:trHeight w:val="386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5263" w:rsidRDefault="00325263" w:rsidP="00786BBC">
            <w:pPr>
              <w:rPr>
                <w:rFonts w:ascii="Arial" w:hAnsi="Arial"/>
              </w:rPr>
            </w:pP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63" w:rsidRDefault="00325263" w:rsidP="00786BBC">
            <w:pPr>
              <w:rPr>
                <w:rFonts w:ascii="Arial" w:hAnsi="Arial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5263" w:rsidRDefault="00325263" w:rsidP="00786BBC">
            <w:pPr>
              <w:rPr>
                <w:rFonts w:ascii="Arial" w:hAnsi="Arial"/>
              </w:rPr>
            </w:pPr>
          </w:p>
        </w:tc>
      </w:tr>
      <w:tr w:rsidR="00BA33AD" w:rsidTr="00325263">
        <w:trPr>
          <w:trHeight w:val="386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33AD" w:rsidRDefault="00BA33AD" w:rsidP="00786BBC">
            <w:pPr>
              <w:rPr>
                <w:rFonts w:ascii="Arial" w:hAnsi="Arial"/>
              </w:rPr>
            </w:pPr>
          </w:p>
        </w:tc>
        <w:tc>
          <w:tcPr>
            <w:tcW w:w="3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AD" w:rsidRDefault="00BA33AD" w:rsidP="00786BBC">
            <w:pPr>
              <w:rPr>
                <w:rFonts w:ascii="Arial" w:hAnsi="Arial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33AD" w:rsidRDefault="00BA33AD" w:rsidP="00786BBC">
            <w:pPr>
              <w:rPr>
                <w:rFonts w:ascii="Arial" w:hAnsi="Arial"/>
              </w:rPr>
            </w:pPr>
          </w:p>
        </w:tc>
      </w:tr>
      <w:tr w:rsidR="000717EB" w:rsidTr="002B76C2">
        <w:trPr>
          <w:trHeight w:val="674"/>
        </w:trPr>
        <w:tc>
          <w:tcPr>
            <w:tcW w:w="10998" w:type="dxa"/>
            <w:gridSpan w:val="1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717EB" w:rsidRDefault="000717EB" w:rsidP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Incident Medical Instructions:  </w:t>
            </w:r>
          </w:p>
          <w:p w:rsidR="002B76C2" w:rsidRDefault="002B76C2" w:rsidP="00786BBC">
            <w:pPr>
              <w:rPr>
                <w:rFonts w:ascii="Arial" w:hAnsi="Arial"/>
              </w:rPr>
            </w:pPr>
          </w:p>
          <w:p w:rsidR="002B76C2" w:rsidRDefault="002B76C2" w:rsidP="00786BBC">
            <w:pPr>
              <w:rPr>
                <w:rFonts w:ascii="Arial" w:hAnsi="Arial"/>
              </w:rPr>
            </w:pPr>
          </w:p>
        </w:tc>
      </w:tr>
      <w:tr w:rsidR="00786BBC" w:rsidTr="00325263">
        <w:trPr>
          <w:trHeight w:val="211"/>
        </w:trPr>
        <w:tc>
          <w:tcPr>
            <w:tcW w:w="1099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86BBC" w:rsidRDefault="00C847F3" w:rsidP="00786B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786BBC">
              <w:rPr>
                <w:rFonts w:ascii="Arial" w:hAnsi="Arial"/>
              </w:rPr>
              <w:t xml:space="preserve">.   </w:t>
            </w:r>
            <w:r w:rsidR="00786BBC" w:rsidRPr="00C847F3">
              <w:rPr>
                <w:rFonts w:ascii="Arial" w:hAnsi="Arial"/>
                <w:caps/>
              </w:rPr>
              <w:t>Task Force Communications Summary</w:t>
            </w:r>
          </w:p>
        </w:tc>
      </w:tr>
      <w:tr w:rsidR="000026E0" w:rsidTr="000026E0">
        <w:trPr>
          <w:gridAfter w:val="1"/>
          <w:wAfter w:w="6" w:type="dxa"/>
          <w:trHeight w:val="211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SYSTEM</w:t>
            </w:r>
          </w:p>
        </w:tc>
        <w:tc>
          <w:tcPr>
            <w:tcW w:w="117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CHAN.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FUNCTION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SYSTEM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CHAN.</w:t>
            </w:r>
          </w:p>
        </w:tc>
      </w:tr>
      <w:tr w:rsidR="000026E0" w:rsidTr="000026E0">
        <w:trPr>
          <w:gridAfter w:val="1"/>
          <w:wAfter w:w="6" w:type="dxa"/>
          <w:trHeight w:val="34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COMMAND</w:t>
            </w: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26E0" w:rsidRDefault="000026E0"/>
        </w:tc>
        <w:tc>
          <w:tcPr>
            <w:tcW w:w="11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6E0" w:rsidRDefault="000026E0"/>
        </w:tc>
        <w:tc>
          <w:tcPr>
            <w:tcW w:w="21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2B76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TALK AROUND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6E0" w:rsidRDefault="000026E0"/>
        </w:tc>
        <w:tc>
          <w:tcPr>
            <w:tcW w:w="1254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026E0" w:rsidRDefault="000026E0"/>
        </w:tc>
      </w:tr>
      <w:tr w:rsidR="000026E0" w:rsidTr="000026E0">
        <w:trPr>
          <w:gridAfter w:val="1"/>
          <w:wAfter w:w="6" w:type="dxa"/>
          <w:trHeight w:val="344"/>
        </w:trPr>
        <w:tc>
          <w:tcPr>
            <w:tcW w:w="21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OPERATIONS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2B76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GROUND TO AIR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26E0" w:rsidRDefault="000026E0"/>
        </w:tc>
      </w:tr>
      <w:tr w:rsidR="000026E0" w:rsidTr="000026E0">
        <w:trPr>
          <w:gridAfter w:val="1"/>
          <w:wAfter w:w="6" w:type="dxa"/>
          <w:trHeight w:val="344"/>
        </w:trPr>
        <w:tc>
          <w:tcPr>
            <w:tcW w:w="21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LOGISTICS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 w:rsidP="000026E0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26E0" w:rsidRDefault="000026E0"/>
        </w:tc>
      </w:tr>
      <w:tr w:rsidR="000026E0" w:rsidTr="000026E0">
        <w:trPr>
          <w:gridAfter w:val="1"/>
          <w:wAfter w:w="6" w:type="dxa"/>
          <w:trHeight w:val="344"/>
        </w:trPr>
        <w:tc>
          <w:tcPr>
            <w:tcW w:w="21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26E0" w:rsidRDefault="002B76C2" w:rsidP="002B76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MEDICAL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26E0" w:rsidRDefault="000026E0" w:rsidP="000026E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26E0" w:rsidRDefault="000026E0"/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26E0" w:rsidRDefault="000026E0"/>
        </w:tc>
      </w:tr>
      <w:tr w:rsidR="00786BBC" w:rsidTr="000026E0">
        <w:trPr>
          <w:trHeight w:val="473"/>
        </w:trPr>
        <w:tc>
          <w:tcPr>
            <w:tcW w:w="46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86BBC" w:rsidRDefault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PREPARED BY </w:t>
            </w:r>
          </w:p>
          <w:p w:rsidR="00786BBC" w:rsidRDefault="00786BBC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6BBC" w:rsidRDefault="00786BBC" w:rsidP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APPROVED BY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6BBC" w:rsidRDefault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6BBC" w:rsidRDefault="00786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bookmarkStart w:id="0" w:name="_GoBack"/>
        <w:bookmarkEnd w:id="0"/>
      </w:tr>
    </w:tbl>
    <w:p w:rsidR="00E838E8" w:rsidRDefault="00E838E8" w:rsidP="00BA33AD"/>
    <w:sectPr w:rsidR="00E838E8" w:rsidSect="00C0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05" w:right="720" w:bottom="450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A4" w:rsidRDefault="00F101A4">
      <w:r>
        <w:separator/>
      </w:r>
    </w:p>
  </w:endnote>
  <w:endnote w:type="continuationSeparator" w:id="0">
    <w:p w:rsidR="00F101A4" w:rsidRDefault="00F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B6" w:rsidRDefault="00177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B6" w:rsidRDefault="00177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B6" w:rsidRDefault="00177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A4" w:rsidRDefault="00F101A4">
      <w:r>
        <w:separator/>
      </w:r>
    </w:p>
  </w:footnote>
  <w:footnote w:type="continuationSeparator" w:id="0">
    <w:p w:rsidR="00F101A4" w:rsidRDefault="00F1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B6" w:rsidRDefault="00177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B6" w:rsidRDefault="00177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B6" w:rsidRDefault="0017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9F"/>
    <w:rsid w:val="000026E0"/>
    <w:rsid w:val="000717EB"/>
    <w:rsid w:val="000E490B"/>
    <w:rsid w:val="00124DF7"/>
    <w:rsid w:val="00177CB6"/>
    <w:rsid w:val="0019449E"/>
    <w:rsid w:val="001B4B42"/>
    <w:rsid w:val="00254FF5"/>
    <w:rsid w:val="002B76C2"/>
    <w:rsid w:val="00325263"/>
    <w:rsid w:val="003D29B8"/>
    <w:rsid w:val="004367B1"/>
    <w:rsid w:val="00440F1D"/>
    <w:rsid w:val="0049507A"/>
    <w:rsid w:val="005403F4"/>
    <w:rsid w:val="005B149F"/>
    <w:rsid w:val="00651025"/>
    <w:rsid w:val="00685A3B"/>
    <w:rsid w:val="006F0244"/>
    <w:rsid w:val="00707C62"/>
    <w:rsid w:val="00745668"/>
    <w:rsid w:val="00786BBC"/>
    <w:rsid w:val="0083671A"/>
    <w:rsid w:val="00855DD1"/>
    <w:rsid w:val="008C59FD"/>
    <w:rsid w:val="008C75A7"/>
    <w:rsid w:val="00916C62"/>
    <w:rsid w:val="00A4327D"/>
    <w:rsid w:val="00AE2D6F"/>
    <w:rsid w:val="00B95EC1"/>
    <w:rsid w:val="00BA33AD"/>
    <w:rsid w:val="00BE7490"/>
    <w:rsid w:val="00C02FDB"/>
    <w:rsid w:val="00C5092F"/>
    <w:rsid w:val="00C847F3"/>
    <w:rsid w:val="00CB0F93"/>
    <w:rsid w:val="00CF6F4B"/>
    <w:rsid w:val="00D77A89"/>
    <w:rsid w:val="00D843CF"/>
    <w:rsid w:val="00DF245D"/>
    <w:rsid w:val="00E20111"/>
    <w:rsid w:val="00E838E8"/>
    <w:rsid w:val="00F061DA"/>
    <w:rsid w:val="00F101A4"/>
    <w:rsid w:val="00F11862"/>
    <w:rsid w:val="00F274C6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BRIEFING_</vt:lpstr>
    </vt:vector>
  </TitlesOfParts>
  <Company>Cunningham FPD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BRIEFING_</dc:title>
  <dc:creator>Troy Atkins</dc:creator>
  <cp:lastModifiedBy>Keith F. Bevan</cp:lastModifiedBy>
  <cp:revision>4</cp:revision>
  <cp:lastPrinted>2012-01-07T22:20:00Z</cp:lastPrinted>
  <dcterms:created xsi:type="dcterms:W3CDTF">2012-08-30T14:32:00Z</dcterms:created>
  <dcterms:modified xsi:type="dcterms:W3CDTF">2012-09-05T16:57:00Z</dcterms:modified>
</cp:coreProperties>
</file>