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1FA3" w14:textId="77777777" w:rsidR="00893055" w:rsidRDefault="00893055" w:rsidP="00893055">
      <w:pPr>
        <w:pStyle w:val="ICSForms-Title"/>
      </w:pPr>
      <w:r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7"/>
        <w:gridCol w:w="24"/>
        <w:gridCol w:w="1974"/>
        <w:gridCol w:w="59"/>
        <w:gridCol w:w="160"/>
        <w:gridCol w:w="1486"/>
        <w:gridCol w:w="270"/>
        <w:gridCol w:w="141"/>
        <w:gridCol w:w="1929"/>
        <w:gridCol w:w="128"/>
        <w:gridCol w:w="952"/>
        <w:gridCol w:w="1074"/>
        <w:gridCol w:w="6"/>
        <w:gridCol w:w="25"/>
        <w:gridCol w:w="2057"/>
        <w:gridCol w:w="2046"/>
        <w:gridCol w:w="12"/>
      </w:tblGrid>
      <w:tr w:rsidR="00893055" w:rsidRPr="00716F2F" w14:paraId="5DD6498C" w14:textId="77777777" w:rsidTr="006C4D63">
        <w:trPr>
          <w:gridAfter w:val="1"/>
          <w:wAfter w:w="12" w:type="dxa"/>
          <w:tblHeader/>
          <w:jc w:val="center"/>
        </w:trPr>
        <w:tc>
          <w:tcPr>
            <w:tcW w:w="42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2A387" w14:textId="77777777" w:rsidR="00893055" w:rsidRPr="00716F2F" w:rsidRDefault="00893055" w:rsidP="006C4D6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14:paraId="797860DC" w14:textId="77777777" w:rsidR="00893055" w:rsidRPr="0031192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5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28CAA4" w14:textId="77777777" w:rsidR="00893055" w:rsidRPr="00D25B74" w:rsidRDefault="00893055" w:rsidP="006C4D63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  <w:tc>
          <w:tcPr>
            <w:tcW w:w="4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2ACA7" w14:textId="77777777" w:rsidR="00893055" w:rsidRPr="00602A02" w:rsidRDefault="00893055" w:rsidP="006C4D63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>3. Sunrise:</w:t>
            </w:r>
            <w:r w:rsidRPr="0031192D">
              <w:rPr>
                <w:rFonts w:cs="Arial"/>
              </w:rPr>
              <w:t xml:space="preserve">  </w:t>
            </w:r>
            <w:r w:rsidRPr="00D25B74">
              <w:rPr>
                <w:rFonts w:cs="Arial"/>
                <w:b/>
              </w:rPr>
              <w:tab/>
              <w:t>Sunset</w:t>
            </w:r>
            <w:proofErr w:type="gramStart"/>
            <w:r w:rsidRPr="00D25B74">
              <w:rPr>
                <w:rFonts w:cs="Arial"/>
                <w:b/>
              </w:rPr>
              <w:t>:</w:t>
            </w:r>
            <w:r w:rsidRPr="0031192D">
              <w:rPr>
                <w:rFonts w:cs="Arial"/>
              </w:rPr>
              <w:t xml:space="preserve">  </w:t>
            </w:r>
            <w:proofErr w:type="gramEnd"/>
          </w:p>
        </w:tc>
      </w:tr>
      <w:tr w:rsidR="00893055" w:rsidRPr="007D4B55" w14:paraId="75FBF283" w14:textId="77777777" w:rsidTr="006C4D6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03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0799F" w14:textId="77777777" w:rsidR="00893055" w:rsidRPr="0031192D" w:rsidRDefault="00893055" w:rsidP="006C4D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95201D">
              <w:rPr>
                <w:rFonts w:cs="Arial"/>
                <w:b/>
              </w:rPr>
              <w:t>. Remarks</w:t>
            </w:r>
            <w:r>
              <w:rPr>
                <w:rFonts w:cs="Arial"/>
              </w:rPr>
              <w:t xml:space="preserve"> (s</w:t>
            </w:r>
            <w:r w:rsidRPr="0095201D">
              <w:rPr>
                <w:rFonts w:cs="Arial"/>
              </w:rPr>
              <w:t xml:space="preserve">afety </w:t>
            </w:r>
            <w:r>
              <w:rPr>
                <w:rFonts w:cs="Arial"/>
              </w:rPr>
              <w:t>n</w:t>
            </w:r>
            <w:r w:rsidRPr="0095201D">
              <w:rPr>
                <w:rFonts w:cs="Arial"/>
              </w:rPr>
              <w:t xml:space="preserve">otes, </w:t>
            </w:r>
            <w:r>
              <w:rPr>
                <w:rFonts w:cs="Arial"/>
              </w:rPr>
              <w:t>h</w:t>
            </w:r>
            <w:r w:rsidRPr="0095201D">
              <w:rPr>
                <w:rFonts w:cs="Arial"/>
              </w:rPr>
              <w:t xml:space="preserve">azards, </w:t>
            </w:r>
            <w:r>
              <w:rPr>
                <w:rFonts w:cs="Arial"/>
              </w:rPr>
              <w:t>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95201D">
              <w:rPr>
                <w:rFonts w:cs="Arial"/>
              </w:rPr>
              <w:t xml:space="preserve">perations </w:t>
            </w:r>
            <w:r>
              <w:rPr>
                <w:rFonts w:cs="Arial"/>
              </w:rPr>
              <w:t>s</w:t>
            </w:r>
            <w:r w:rsidRPr="0095201D">
              <w:rPr>
                <w:rFonts w:cs="Arial"/>
              </w:rPr>
              <w:t xml:space="preserve">pecial </w:t>
            </w:r>
            <w:r>
              <w:rPr>
                <w:rFonts w:cs="Arial"/>
              </w:rPr>
              <w:t>e</w:t>
            </w:r>
            <w:r w:rsidRPr="0095201D">
              <w:rPr>
                <w:rFonts w:cs="Arial"/>
              </w:rPr>
              <w:t>quipment, etc.)</w:t>
            </w:r>
            <w:r w:rsidRPr="0095201D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829B" w14:textId="77777777" w:rsidR="00893055" w:rsidRDefault="00893055" w:rsidP="006C4D63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95201D">
              <w:rPr>
                <w:rFonts w:cs="Arial"/>
                <w:b/>
              </w:rPr>
              <w:t>. Ready Alert Aircraft</w:t>
            </w:r>
            <w:r>
              <w:rPr>
                <w:rFonts w:cs="Arial"/>
                <w:b/>
              </w:rPr>
              <w:t>:</w:t>
            </w:r>
          </w:p>
          <w:p w14:paraId="385D56D7" w14:textId="77777777" w:rsidR="00893055" w:rsidRDefault="00893055" w:rsidP="006C4D63">
            <w:pPr>
              <w:spacing w:before="40" w:after="40"/>
              <w:rPr>
                <w:rFonts w:cs="Arial"/>
              </w:rPr>
            </w:pPr>
            <w:proofErr w:type="spellStart"/>
            <w:r w:rsidRPr="00B706D9">
              <w:rPr>
                <w:rFonts w:cs="Arial"/>
              </w:rPr>
              <w:t>Medivac</w:t>
            </w:r>
            <w:proofErr w:type="spellEnd"/>
            <w:r w:rsidRPr="00B706D9">
              <w:rPr>
                <w:rFonts w:cs="Arial"/>
              </w:rPr>
              <w:t>:</w:t>
            </w:r>
          </w:p>
          <w:p w14:paraId="6FD955F0" w14:textId="77777777" w:rsidR="00893055" w:rsidRPr="0095201D" w:rsidRDefault="00893055" w:rsidP="006C4D63">
            <w:pPr>
              <w:spacing w:before="40" w:after="40"/>
              <w:rPr>
                <w:rFonts w:cs="Arial"/>
                <w:b/>
                <w:bCs/>
              </w:rPr>
            </w:pPr>
            <w:r w:rsidRPr="0031192D">
              <w:rPr>
                <w:rFonts w:cs="Arial"/>
                <w:bCs/>
              </w:rPr>
              <w:t>New Incident</w:t>
            </w:r>
            <w:proofErr w:type="gramStart"/>
            <w:r w:rsidRPr="0031192D">
              <w:rPr>
                <w:rFonts w:cs="Arial"/>
                <w:bCs/>
              </w:rPr>
              <w:t xml:space="preserve">:  </w:t>
            </w:r>
            <w:proofErr w:type="gramEnd"/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BE3C" w14:textId="77777777" w:rsidR="00893055" w:rsidRDefault="00893055" w:rsidP="006C4D63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8C4757">
              <w:rPr>
                <w:rFonts w:cs="Arial"/>
                <w:b/>
              </w:rPr>
              <w:t>. Temporary Flight Restriction Number:</w:t>
            </w:r>
            <w:r w:rsidRPr="008C4757">
              <w:rPr>
                <w:rFonts w:cs="Arial"/>
              </w:rPr>
              <w:t xml:space="preserve"> </w:t>
            </w:r>
          </w:p>
          <w:p w14:paraId="6D091348" w14:textId="77777777" w:rsidR="00893055" w:rsidRDefault="00893055" w:rsidP="006C4D63">
            <w:pPr>
              <w:spacing w:before="40" w:after="40"/>
              <w:rPr>
                <w:rFonts w:cs="Arial"/>
              </w:rPr>
            </w:pPr>
            <w:r w:rsidRPr="008C4757">
              <w:rPr>
                <w:rFonts w:cs="Arial"/>
              </w:rPr>
              <w:t xml:space="preserve">Altitude:  </w:t>
            </w:r>
          </w:p>
          <w:p w14:paraId="1035AB5E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  <w:r w:rsidRPr="008C4757">
              <w:rPr>
                <w:rFonts w:cs="Arial"/>
              </w:rPr>
              <w:t>Center Point</w:t>
            </w:r>
            <w:proofErr w:type="gramStart"/>
            <w:r w:rsidRPr="008C4757">
              <w:rPr>
                <w:rFonts w:cs="Arial"/>
              </w:rPr>
              <w:t xml:space="preserve">:  </w:t>
            </w:r>
            <w:proofErr w:type="gramEnd"/>
          </w:p>
        </w:tc>
      </w:tr>
      <w:tr w:rsidR="00893055" w:rsidRPr="007D4B55" w14:paraId="1A1056EE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03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5D9382B9" w14:textId="77777777" w:rsidR="00893055" w:rsidRPr="0095201D" w:rsidRDefault="00893055" w:rsidP="006C4D63">
            <w:pPr>
              <w:pStyle w:val="Heading2"/>
              <w:spacing w:before="40" w:after="40"/>
              <w:ind w:left="115"/>
              <w:rPr>
                <w:rFonts w:cs="Arial"/>
                <w:b w:val="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0AEC36" w14:textId="77777777" w:rsidR="00893055" w:rsidRPr="0095201D" w:rsidRDefault="00893055" w:rsidP="006C4D63">
            <w:pPr>
              <w:spacing w:before="40" w:after="4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95201D">
              <w:rPr>
                <w:rFonts w:cs="Arial"/>
                <w:b/>
              </w:rPr>
              <w:t>. Frequencies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14E13B" w14:textId="77777777" w:rsidR="00893055" w:rsidRPr="0095201D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AM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791179F5" w14:textId="77777777" w:rsidR="00893055" w:rsidRPr="0095201D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95201D">
              <w:rPr>
                <w:rFonts w:cs="Arial"/>
              </w:rPr>
              <w:t>FM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0B0EE" w14:textId="77777777" w:rsidR="00893055" w:rsidRPr="0095201D" w:rsidRDefault="00893055" w:rsidP="006C4D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Fixed-</w:t>
            </w:r>
            <w:r w:rsidRPr="0095201D">
              <w:rPr>
                <w:rFonts w:cs="Arial"/>
                <w:b/>
              </w:rPr>
              <w:t xml:space="preserve">Wing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>category/kind/type, m</w:t>
            </w:r>
            <w:r w:rsidRPr="0095201D">
              <w:rPr>
                <w:rFonts w:cs="Arial"/>
              </w:rPr>
              <w:t>ake</w:t>
            </w:r>
            <w:r>
              <w:rPr>
                <w:rFonts w:cs="Arial"/>
              </w:rPr>
              <w:t>/m</w:t>
            </w:r>
            <w:r w:rsidRPr="0095201D">
              <w:rPr>
                <w:rFonts w:cs="Arial"/>
              </w:rPr>
              <w:t>o</w:t>
            </w:r>
            <w:r w:rsidRPr="00610A3D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, </w:t>
            </w:r>
            <w:r w:rsidRPr="00610A3D">
              <w:rPr>
                <w:rFonts w:cs="Arial"/>
              </w:rPr>
              <w:t>N</w:t>
            </w:r>
            <w:r>
              <w:rPr>
                <w:rFonts w:cs="Arial"/>
              </w:rPr>
              <w:t>#, b</w:t>
            </w:r>
            <w:r w:rsidRPr="0095201D">
              <w:rPr>
                <w:rFonts w:cs="Arial"/>
              </w:rPr>
              <w:t>ase)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893055" w:rsidRPr="007D4B55" w14:paraId="6974076B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03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7FE3B256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3D9131" w14:textId="77777777" w:rsidR="00893055" w:rsidRPr="00435C78" w:rsidRDefault="00893055" w:rsidP="006C4D63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Air/Air F</w:t>
            </w:r>
            <w:r>
              <w:rPr>
                <w:rFonts w:cs="Arial"/>
                <w:b w:val="0"/>
                <w:sz w:val="20"/>
              </w:rPr>
              <w:t>ixed-Wing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F7D9B2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486753C9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0622DB" w14:textId="77777777" w:rsidR="00893055" w:rsidRPr="00435C78" w:rsidRDefault="00893055" w:rsidP="006C4D63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435C78">
              <w:rPr>
                <w:rFonts w:cs="Arial"/>
                <w:b w:val="0"/>
                <w:sz w:val="20"/>
              </w:rPr>
              <w:t>Air Tactical Group Supervisor Aircraft:</w:t>
            </w:r>
            <w:r>
              <w:rPr>
                <w:rFonts w:cs="Arial"/>
                <w:b w:val="0"/>
                <w:sz w:val="20"/>
              </w:rPr>
              <w:br/>
            </w:r>
          </w:p>
        </w:tc>
      </w:tr>
      <w:tr w:rsidR="00893055" w:rsidRPr="007D4B55" w14:paraId="77734D7B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234D883D" w14:textId="77777777" w:rsidR="00893055" w:rsidRPr="0095201D" w:rsidRDefault="00893055" w:rsidP="006C4D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5201D">
              <w:rPr>
                <w:rFonts w:cs="Arial"/>
                <w:b/>
              </w:rPr>
              <w:t>. Personnel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0704301" w14:textId="77777777" w:rsidR="00893055" w:rsidRPr="0095201D" w:rsidRDefault="00893055" w:rsidP="006C4D63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Name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1DC77C12" w14:textId="77777777" w:rsidR="00893055" w:rsidRPr="0095201D" w:rsidRDefault="00893055" w:rsidP="006C4D63">
            <w:pPr>
              <w:pStyle w:val="Heading2"/>
              <w:spacing w:before="40" w:after="40"/>
              <w:rPr>
                <w:rFonts w:cs="Arial"/>
                <w:b w:val="0"/>
                <w:sz w:val="20"/>
              </w:rPr>
            </w:pPr>
            <w:r w:rsidRPr="0095201D">
              <w:rPr>
                <w:rFonts w:cs="Arial"/>
                <w:b w:val="0"/>
                <w:sz w:val="20"/>
              </w:rPr>
              <w:t>Phone Number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EF7803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Air/Air R</w:t>
            </w:r>
            <w:r>
              <w:rPr>
                <w:rFonts w:cs="Arial"/>
              </w:rPr>
              <w:t>otary-Win</w:t>
            </w:r>
            <w:r w:rsidRPr="00D25B74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–</w:t>
            </w:r>
            <w:r w:rsidRPr="00D25B74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light Following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DBCAC7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3BFF1D45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A5E6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</w:p>
        </w:tc>
      </w:tr>
      <w:tr w:rsidR="00893055" w:rsidRPr="007D4B55" w14:paraId="36C9C712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705B3A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Operations Branch Director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A687724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14AF8D54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DCD7CB3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Air/Ground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35A6CF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084D2D7E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6E988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</w:p>
        </w:tc>
      </w:tr>
      <w:tr w:rsidR="00893055" w:rsidRPr="007D4B55" w14:paraId="0BDC04C7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E6CE02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Support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27A2614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131390C7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0A5EF04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Command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CF6CA8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38883AC7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3C4A6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 Fixed-</w:t>
            </w:r>
            <w:r w:rsidRPr="00435C78">
              <w:rPr>
                <w:rFonts w:cs="Arial"/>
              </w:rPr>
              <w:t>Wing Aircraft:</w:t>
            </w:r>
            <w:r>
              <w:rPr>
                <w:rFonts w:cs="Arial"/>
              </w:rPr>
              <w:br/>
            </w:r>
          </w:p>
        </w:tc>
      </w:tr>
      <w:tr w:rsidR="00893055" w:rsidRPr="007D4B55" w14:paraId="5A8970ED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AFEC0F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  <w:r w:rsidRPr="0095201D">
              <w:rPr>
                <w:rFonts w:cs="Arial"/>
              </w:rPr>
              <w:t>A</w:t>
            </w:r>
            <w:r>
              <w:rPr>
                <w:rFonts w:cs="Arial"/>
              </w:rPr>
              <w:t>ir Tactical Group Supervisor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1FFC3E9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4C0B678F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C90AF57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>Deck Coordinator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5A39E03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70F180E0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9FC85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</w:p>
        </w:tc>
      </w:tr>
      <w:tr w:rsidR="00893055" w:rsidRPr="007D4B55" w14:paraId="6C2BCD4D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BE229D" w14:textId="77777777" w:rsidR="00893055" w:rsidRPr="00435C78" w:rsidRDefault="00893055" w:rsidP="006C4D63">
            <w:pPr>
              <w:spacing w:before="40" w:after="4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Helicopter Coordinator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A42DE2A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0251D823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8DD7941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 w:rsidRPr="00435C78">
              <w:rPr>
                <w:rFonts w:cs="Arial"/>
              </w:rPr>
              <w:t xml:space="preserve">Take-Off </w:t>
            </w:r>
            <w:r>
              <w:rPr>
                <w:rFonts w:cs="Arial"/>
              </w:rPr>
              <w:t>&amp;</w:t>
            </w:r>
            <w:r w:rsidRPr="00435C78">
              <w:rPr>
                <w:rFonts w:cs="Arial"/>
              </w:rPr>
              <w:t xml:space="preserve"> Landing Coordinator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381717C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17EB5560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7079C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</w:p>
        </w:tc>
      </w:tr>
      <w:tr w:rsidR="00893055" w:rsidRPr="007D4B55" w14:paraId="4AF6AF4C" w14:textId="77777777" w:rsidTr="006C4D6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76FF6CF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Helibase</w:t>
            </w:r>
            <w:proofErr w:type="spellEnd"/>
            <w:r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D5C5C82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6B55C3FC" w14:textId="77777777" w:rsidR="00893055" w:rsidRPr="0095201D" w:rsidRDefault="00893055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4C95CE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Air Guard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1BD209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5B5560B6" w14:textId="77777777" w:rsidR="00893055" w:rsidRPr="00435C78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BFDDB" w14:textId="77777777" w:rsidR="00893055" w:rsidRPr="00435C78" w:rsidRDefault="00893055" w:rsidP="006C4D63">
            <w:pPr>
              <w:spacing w:before="40" w:after="40"/>
              <w:rPr>
                <w:rFonts w:cs="Arial"/>
              </w:rPr>
            </w:pPr>
          </w:p>
        </w:tc>
      </w:tr>
      <w:tr w:rsidR="00893055" w:rsidRPr="007D4B55" w14:paraId="17DC9D74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D072" w14:textId="77777777" w:rsidR="00893055" w:rsidRPr="0095201D" w:rsidRDefault="00893055" w:rsidP="006C4D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5201D">
              <w:rPr>
                <w:rFonts w:cs="Arial"/>
                <w:b/>
              </w:rPr>
              <w:t>. Helicopters</w:t>
            </w:r>
            <w:r w:rsidRPr="004D0A91">
              <w:rPr>
                <w:rFonts w:cs="Arial"/>
              </w:rPr>
              <w:t xml:space="preserve"> (use additional sheets as necessary)</w:t>
            </w:r>
            <w:r w:rsidRPr="004D0A91">
              <w:rPr>
                <w:rFonts w:cs="Arial"/>
                <w:b/>
              </w:rPr>
              <w:t>:</w:t>
            </w:r>
          </w:p>
        </w:tc>
      </w:tr>
      <w:tr w:rsidR="00893055" w:rsidRPr="007D4B55" w14:paraId="080BBEAE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911E52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FAA N#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B44E597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Category/Kind/Type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D28955F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Make/Model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8F703DF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Base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75C8236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Avail</w:t>
            </w:r>
            <w:r>
              <w:rPr>
                <w:rFonts w:cs="Arial"/>
              </w:rPr>
              <w:t>able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2FC49A7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Start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A26510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  <w:r w:rsidRPr="004D0A91">
              <w:rPr>
                <w:rFonts w:cs="Arial"/>
              </w:rPr>
              <w:t>Remarks</w:t>
            </w:r>
          </w:p>
        </w:tc>
      </w:tr>
      <w:tr w:rsidR="00893055" w:rsidRPr="007D4B55" w14:paraId="0042018C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59EBE9A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602E5EB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83B6F9D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B35D4FE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B38F0E2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27DFB6D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62338AC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73E2AA63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F4200EB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22A25E5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5FC810E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2EFDF24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7500E84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549BEC3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282364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606739D2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AF89DB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E4873FF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96C484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EFDF5B6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FC82767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C9C5D8E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5BDE0D7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5DC0F258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3222373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FB6DDC5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566DD75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64A93F6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61B48FE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FCBFF3A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00B54CC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163ABDFC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E1E0ACF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91962A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93AC9D5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5DE4E4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022EA0D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679CBCA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98BE0C5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4EBFD6AC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972CE9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0A2C19B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EEA44C8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C5D6E98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7689110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91F678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7A92367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7D4B55" w14:paraId="388E6C23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9B5D6D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BE960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4EC5C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28CA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759D08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1618F8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AC80" w14:textId="77777777" w:rsidR="00893055" w:rsidRPr="004D0A91" w:rsidRDefault="00893055" w:rsidP="006C4D63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93055" w:rsidRPr="0095201D" w14:paraId="42801580" w14:textId="77777777" w:rsidTr="006C4D63">
        <w:trPr>
          <w:trHeight w:val="360"/>
          <w:jc w:val="center"/>
        </w:trPr>
        <w:tc>
          <w:tcPr>
            <w:tcW w:w="1440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7590D" w14:textId="77777777" w:rsidR="00893055" w:rsidRPr="00DE3CB2" w:rsidRDefault="00893055" w:rsidP="006C4D63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DE3CB2">
              <w:rPr>
                <w:rFonts w:cs="Arial"/>
                <w:b/>
              </w:rPr>
              <w:t xml:space="preserve">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893055" w:rsidRPr="0095201D" w14:paraId="1397F2C5" w14:textId="77777777" w:rsidTr="006C4D63">
        <w:trPr>
          <w:trHeight w:val="288"/>
          <w:jc w:val="center"/>
        </w:trPr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597CE" w14:textId="77777777" w:rsidR="00893055" w:rsidRPr="0095201D" w:rsidRDefault="00893055" w:rsidP="006C4D63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1</w:t>
            </w:r>
          </w:p>
        </w:tc>
        <w:tc>
          <w:tcPr>
            <w:tcW w:w="86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E8B" w14:textId="77777777" w:rsidR="00893055" w:rsidRPr="0095201D" w:rsidRDefault="00893055" w:rsidP="006C4D63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r w:rsidRPr="0095201D">
              <w:rPr>
                <w:rFonts w:cs="Arial"/>
                <w:u w:val="single"/>
              </w:rPr>
              <w:tab/>
            </w:r>
          </w:p>
        </w:tc>
      </w:tr>
    </w:tbl>
    <w:p w14:paraId="474932DA" w14:textId="77777777" w:rsidR="00055CE3" w:rsidRDefault="00055CE3"/>
    <w:p w14:paraId="5E30B361" w14:textId="77777777" w:rsidR="00055CE3" w:rsidRDefault="00055CE3">
      <w:r>
        <w:br w:type="page"/>
      </w:r>
    </w:p>
    <w:p w14:paraId="0D5E7672" w14:textId="77777777" w:rsidR="00055CE3" w:rsidRDefault="00055CE3" w:rsidP="00055CE3">
      <w:pPr>
        <w:pStyle w:val="ICSForms-Title"/>
      </w:pPr>
      <w:r>
        <w:lastRenderedPageBreak/>
        <w:t>Air Operations Summary (</w:t>
      </w:r>
      <w:r w:rsidRPr="00716F2F">
        <w:t>ICS 2</w:t>
      </w:r>
      <w:r>
        <w:t>20)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7"/>
        <w:gridCol w:w="1479"/>
        <w:gridCol w:w="1484"/>
        <w:gridCol w:w="3674"/>
        <w:gridCol w:w="1187"/>
        <w:gridCol w:w="1889"/>
        <w:gridCol w:w="1890"/>
      </w:tblGrid>
      <w:tr w:rsidR="00055CE3" w:rsidRPr="00602A02" w14:paraId="47B8CCDD" w14:textId="77777777" w:rsidTr="006C4D63">
        <w:trPr>
          <w:tblHeader/>
          <w:jc w:val="center"/>
        </w:trPr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29D98" w14:textId="77777777" w:rsidR="00055CE3" w:rsidRPr="00716F2F" w:rsidRDefault="00055CE3" w:rsidP="006C4D6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  <w:p w14:paraId="2594DA8A" w14:textId="77777777" w:rsidR="00055CE3" w:rsidRPr="0031192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09F99" w14:textId="77777777" w:rsidR="00055CE3" w:rsidRPr="00D25B74" w:rsidRDefault="00055CE3" w:rsidP="006C4D63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>2. Operational Period:</w:t>
            </w:r>
            <w:r w:rsidRPr="00D25B74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  <w:tc>
          <w:tcPr>
            <w:tcW w:w="3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784A6" w14:textId="77777777" w:rsidR="00055CE3" w:rsidRPr="00602A02" w:rsidRDefault="00055CE3" w:rsidP="006C4D63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>3. Sunrise:</w:t>
            </w:r>
            <w:r w:rsidRPr="0031192D">
              <w:rPr>
                <w:rFonts w:cs="Arial"/>
              </w:rPr>
              <w:t xml:space="preserve">  </w:t>
            </w:r>
            <w:r w:rsidRPr="00D25B74">
              <w:rPr>
                <w:rFonts w:cs="Arial"/>
                <w:b/>
              </w:rPr>
              <w:tab/>
              <w:t>Sunset</w:t>
            </w:r>
            <w:proofErr w:type="gramStart"/>
            <w:r w:rsidRPr="00D25B74">
              <w:rPr>
                <w:rFonts w:cs="Arial"/>
                <w:b/>
              </w:rPr>
              <w:t>:</w:t>
            </w:r>
            <w:r w:rsidRPr="0031192D">
              <w:rPr>
                <w:rFonts w:cs="Arial"/>
              </w:rPr>
              <w:t xml:space="preserve">  </w:t>
            </w:r>
            <w:proofErr w:type="gramEnd"/>
          </w:p>
        </w:tc>
      </w:tr>
      <w:tr w:rsidR="00055CE3" w:rsidRPr="007D4B55" w14:paraId="41CA0FF8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81E2B" w14:textId="77777777" w:rsidR="00055CE3" w:rsidRPr="0095201D" w:rsidRDefault="00055CE3" w:rsidP="006C4D63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95201D">
              <w:rPr>
                <w:rFonts w:cs="Arial"/>
                <w:b/>
              </w:rPr>
              <w:t xml:space="preserve">. Task/Mission/Assignment </w:t>
            </w:r>
            <w:r w:rsidRPr="0095201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category/kind/type and </w:t>
            </w:r>
            <w:r w:rsidRPr="0095201D">
              <w:rPr>
                <w:rFonts w:cs="Arial"/>
              </w:rPr>
              <w:t xml:space="preserve">function includes: </w:t>
            </w:r>
            <w:r>
              <w:rPr>
                <w:rFonts w:cs="Arial"/>
              </w:rPr>
              <w:t xml:space="preserve"> a</w:t>
            </w:r>
            <w:r w:rsidRPr="0095201D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actical, </w:t>
            </w:r>
            <w:r>
              <w:rPr>
                <w:rFonts w:cs="Arial"/>
              </w:rPr>
              <w:t>r</w:t>
            </w:r>
            <w:r w:rsidRPr="0095201D">
              <w:rPr>
                <w:rFonts w:cs="Arial"/>
              </w:rPr>
              <w:t>econ</w:t>
            </w:r>
            <w:r>
              <w:rPr>
                <w:rFonts w:cs="Arial"/>
              </w:rPr>
              <w:t>naissance</w:t>
            </w:r>
            <w:r w:rsidRPr="0095201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</w:t>
            </w:r>
            <w:r w:rsidRPr="0095201D">
              <w:rPr>
                <w:rFonts w:cs="Arial"/>
              </w:rPr>
              <w:t xml:space="preserve">ersonnel </w:t>
            </w:r>
            <w:r>
              <w:rPr>
                <w:rFonts w:cs="Arial"/>
              </w:rPr>
              <w:t>t</w:t>
            </w:r>
            <w:r w:rsidRPr="0095201D">
              <w:rPr>
                <w:rFonts w:cs="Arial"/>
              </w:rPr>
              <w:t xml:space="preserve">ransport, </w:t>
            </w:r>
            <w:r>
              <w:rPr>
                <w:rFonts w:cs="Arial"/>
              </w:rPr>
              <w:t>search and rescue</w:t>
            </w:r>
            <w:r w:rsidRPr="0095201D">
              <w:rPr>
                <w:rFonts w:cs="Arial"/>
              </w:rPr>
              <w:t>, etc.)</w:t>
            </w:r>
            <w:r w:rsidRPr="0095201D">
              <w:rPr>
                <w:rFonts w:cs="Arial"/>
                <w:b/>
              </w:rPr>
              <w:t>:</w:t>
            </w:r>
          </w:p>
        </w:tc>
      </w:tr>
      <w:tr w:rsidR="00055CE3" w:rsidRPr="007D4B55" w14:paraId="26B34206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7FD36758" w14:textId="77777777" w:rsidR="00055CE3" w:rsidRPr="002D2EDA" w:rsidRDefault="00055CE3" w:rsidP="006C4D63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2D2EDA">
              <w:rPr>
                <w:rFonts w:ascii="Arial" w:hAnsi="Arial" w:cs="Arial"/>
                <w:b w:val="0"/>
              </w:rPr>
              <w:t>Category/</w:t>
            </w:r>
            <w:r>
              <w:rPr>
                <w:rFonts w:ascii="Arial" w:hAnsi="Arial" w:cs="Arial"/>
                <w:b w:val="0"/>
              </w:rPr>
              <w:t>K</w:t>
            </w:r>
            <w:r w:rsidRPr="002D2EDA">
              <w:rPr>
                <w:rFonts w:ascii="Arial" w:hAnsi="Arial" w:cs="Arial"/>
                <w:b w:val="0"/>
              </w:rPr>
              <w:t>ind/</w:t>
            </w:r>
            <w:r>
              <w:rPr>
                <w:rFonts w:ascii="Arial" w:hAnsi="Arial" w:cs="Arial"/>
                <w:b w:val="0"/>
              </w:rPr>
              <w:t>T</w:t>
            </w:r>
            <w:r w:rsidRPr="002D2EDA">
              <w:rPr>
                <w:rFonts w:ascii="Arial" w:hAnsi="Arial" w:cs="Arial"/>
                <w:b w:val="0"/>
              </w:rPr>
              <w:t xml:space="preserve">ype </w:t>
            </w:r>
            <w:r>
              <w:rPr>
                <w:rFonts w:ascii="Arial" w:hAnsi="Arial" w:cs="Arial"/>
                <w:b w:val="0"/>
              </w:rPr>
              <w:br/>
              <w:t>and</w:t>
            </w:r>
            <w:r w:rsidRPr="002D2EDA">
              <w:rPr>
                <w:rFonts w:ascii="Arial" w:hAnsi="Arial" w:cs="Arial"/>
                <w:b w:val="0"/>
              </w:rPr>
              <w:t xml:space="preserve"> Function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09B65" w14:textId="77777777" w:rsidR="00055CE3" w:rsidRPr="0095201D" w:rsidRDefault="00055CE3" w:rsidP="006C4D63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Name of Personnel or Cargo (if applicable)</w:t>
            </w:r>
            <w:r w:rsidRPr="0095201D">
              <w:rPr>
                <w:rFonts w:cs="Arial"/>
                <w:bCs/>
              </w:rPr>
              <w:br/>
              <w:t>or Instructions for Tactical Aircraft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6586C" w14:textId="77777777" w:rsidR="00055CE3" w:rsidRPr="0095201D" w:rsidRDefault="00055CE3" w:rsidP="006C4D63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Mission Start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ADBE9" w14:textId="77777777" w:rsidR="00055CE3" w:rsidRPr="0095201D" w:rsidRDefault="00055CE3" w:rsidP="006C4D63">
            <w:pPr>
              <w:spacing w:before="40" w:after="40"/>
              <w:jc w:val="center"/>
              <w:rPr>
                <w:rFonts w:cs="Arial"/>
                <w:bCs/>
              </w:rPr>
            </w:pPr>
            <w:r w:rsidRPr="0095201D">
              <w:rPr>
                <w:rFonts w:cs="Arial"/>
                <w:bCs/>
              </w:rPr>
              <w:t>Fly From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1347B8" w14:textId="77777777" w:rsidR="00055CE3" w:rsidRPr="0095201D" w:rsidRDefault="00055CE3" w:rsidP="006C4D63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95201D">
              <w:rPr>
                <w:rFonts w:ascii="Arial" w:hAnsi="Arial" w:cs="Arial"/>
                <w:b w:val="0"/>
              </w:rPr>
              <w:t>Fly To</w:t>
            </w:r>
          </w:p>
        </w:tc>
      </w:tr>
      <w:tr w:rsidR="00055CE3" w:rsidRPr="007D4B55" w14:paraId="283BF14E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F8B46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D8D2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B8E45F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C2046A5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2D6E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22F5AACD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A5017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5508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075F03EB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6325FCA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B5C6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34E815EC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A62ED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0136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67D4FE5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12EBBC7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6AF84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1D76EBF0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9DD6B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2744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0074C80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B2A796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03B7C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071EBBED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4616EC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A598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E79DC1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3FC8FC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3CA8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2BE51601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1C1CC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8180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60E2D9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8F8CA1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C7C3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17A3FB4C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89F2AB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F367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749D48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666B936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2347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56AB85BE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EC575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EADEB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2C2F50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5C3DD8B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0BF6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152CAB4E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36B42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8EAE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94820AC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F1A12E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54903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45129758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B47A5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C665D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393E149E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DA9C2A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C23B5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610F3D13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44D47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98071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F53DA3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6EE81F8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DDE1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4CE7D915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A6FEBC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873D4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C4785F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5EEC450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0083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5D8793F9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7FCFD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54994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F8951E0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216B55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8E3C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4BB3C216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449E5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B0BC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F7FB68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0189F55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6E3F4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5A2A065D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299F0B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7517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2E8C643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5AECAD9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BD15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3901628D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42F3E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2CD44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2D96AF7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9E96797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7C80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4F287575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2E82EF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1B7C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13D44CE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5296D3D8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9D976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06A22FE3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2EF16E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0E054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38DAC86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C47527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27AE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6D18D89B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13D8E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73F92A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F2AC0C2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3631C019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34EF5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35353016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3A96B6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B4AD3D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5D66F75E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522CB4E1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3EC84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714342D9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82954E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A6BEF5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07F88CE2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65415F57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37103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4D6B8F86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6878F7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F57892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7A1F2E89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19493223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51FA4" w14:textId="77777777" w:rsidR="00055CE3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7D4B55" w14:paraId="15AFAEE4" w14:textId="77777777" w:rsidTr="006C4D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6DE35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CB679E3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12" w:space="0" w:color="auto"/>
            </w:tcBorders>
          </w:tcPr>
          <w:p w14:paraId="3F6EBCAD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12" w:space="0" w:color="auto"/>
            </w:tcBorders>
          </w:tcPr>
          <w:p w14:paraId="16491011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FA2024" w14:textId="77777777" w:rsidR="00055CE3" w:rsidRPr="0095201D" w:rsidRDefault="00055CE3" w:rsidP="006C4D63">
            <w:pPr>
              <w:spacing w:before="40" w:after="40"/>
              <w:rPr>
                <w:rFonts w:cs="Arial"/>
              </w:rPr>
            </w:pPr>
          </w:p>
        </w:tc>
      </w:tr>
      <w:tr w:rsidR="00055CE3" w:rsidRPr="00DE3CB2" w14:paraId="7E83EE78" w14:textId="77777777" w:rsidTr="006C4D63">
        <w:trPr>
          <w:trHeight w:val="360"/>
          <w:jc w:val="center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521F2" w14:textId="77777777" w:rsidR="00055CE3" w:rsidRPr="00DE3CB2" w:rsidRDefault="00055CE3" w:rsidP="006C4D63">
            <w:pPr>
              <w:tabs>
                <w:tab w:val="left" w:pos="5400"/>
                <w:tab w:val="left" w:pos="5465"/>
                <w:tab w:val="left" w:pos="9965"/>
                <w:tab w:val="left" w:pos="10055"/>
                <w:tab w:val="right" w:pos="14184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DE3CB2">
              <w:rPr>
                <w:rFonts w:cs="Arial"/>
                <w:b/>
              </w:rPr>
              <w:t xml:space="preserve">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055CE3" w:rsidRPr="0095201D" w14:paraId="7F914167" w14:textId="77777777" w:rsidTr="006C4D63">
        <w:trPr>
          <w:trHeight w:val="288"/>
          <w:jc w:val="center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05C38" w14:textId="77777777" w:rsidR="00055CE3" w:rsidRPr="0095201D" w:rsidRDefault="00055CE3" w:rsidP="006C4D63">
            <w:pPr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  <w:b/>
              </w:rPr>
              <w:t>ICS 220</w:t>
            </w:r>
            <w:r>
              <w:rPr>
                <w:rFonts w:cs="Arial"/>
                <w:b/>
              </w:rPr>
              <w:t>, Page 2</w:t>
            </w:r>
          </w:p>
        </w:tc>
        <w:tc>
          <w:tcPr>
            <w:tcW w:w="8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E961A" w14:textId="77777777" w:rsidR="00055CE3" w:rsidRPr="0095201D" w:rsidRDefault="00055CE3" w:rsidP="006C4D63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 w:rsidRPr="0095201D">
              <w:rPr>
                <w:rFonts w:cs="Arial"/>
              </w:rPr>
              <w:t xml:space="preserve">Date/Time:  </w:t>
            </w:r>
            <w:r w:rsidRPr="0095201D">
              <w:rPr>
                <w:rFonts w:cs="Arial"/>
                <w:u w:val="single"/>
              </w:rPr>
              <w:tab/>
            </w:r>
          </w:p>
        </w:tc>
      </w:tr>
    </w:tbl>
    <w:p w14:paraId="02870415" w14:textId="77777777" w:rsidR="0066429A" w:rsidRDefault="0066429A">
      <w:bookmarkStart w:id="0" w:name="_GoBack"/>
      <w:bookmarkEnd w:id="0"/>
    </w:p>
    <w:sectPr w:rsidR="0066429A" w:rsidSect="008930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5"/>
    <w:rsid w:val="00055CE3"/>
    <w:rsid w:val="00512748"/>
    <w:rsid w:val="0066429A"/>
    <w:rsid w:val="008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79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5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305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055"/>
    <w:rPr>
      <w:rFonts w:ascii="Arial" w:eastAsia="Times New Roman" w:hAnsi="Arial" w:cs="Times New Roman"/>
      <w:b/>
      <w:szCs w:val="20"/>
    </w:rPr>
  </w:style>
  <w:style w:type="paragraph" w:customStyle="1" w:styleId="ICSForms-Title">
    <w:name w:val="ICS Forms - Title"/>
    <w:basedOn w:val="Normal"/>
    <w:rsid w:val="00893055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5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305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055"/>
    <w:rPr>
      <w:rFonts w:ascii="Arial" w:eastAsia="Times New Roman" w:hAnsi="Arial" w:cs="Times New Roman"/>
      <w:b/>
      <w:szCs w:val="20"/>
    </w:rPr>
  </w:style>
  <w:style w:type="paragraph" w:customStyle="1" w:styleId="ICSForms-Title">
    <w:name w:val="ICS Forms - Title"/>
    <w:basedOn w:val="Normal"/>
    <w:rsid w:val="00893055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C1919-9CD3-104D-A236-BF110C32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Pilgrim</dc:creator>
  <cp:keywords/>
  <dc:description/>
  <cp:lastModifiedBy>Riley Pilgrim</cp:lastModifiedBy>
  <cp:revision>2</cp:revision>
  <dcterms:created xsi:type="dcterms:W3CDTF">2012-03-09T23:40:00Z</dcterms:created>
  <dcterms:modified xsi:type="dcterms:W3CDTF">2012-03-09T23:41:00Z</dcterms:modified>
</cp:coreProperties>
</file>